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Государственное казенное учреждение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детей-сирот и детей, оставшихся без попечения родителей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дом (смешанный) № 13»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311E" w:rsidRPr="0033311E" w:rsidRDefault="0033311E" w:rsidP="003331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11.02.2019 г.                                                                                                № 15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Для осуществления</w:t>
      </w:r>
      <w:r w:rsidRPr="0033311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возможности сопровождения инвалида работниками</w:t>
      </w:r>
      <w:r w:rsidRPr="0033311E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образовательной организации при посещении учреждения от калитки до входной двери, по территории детского дома и внутри учреждения.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Назначить сопровождающими (</w:t>
      </w:r>
      <w:proofErr w:type="spellStart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тьютерами</w:t>
      </w:r>
      <w:proofErr w:type="spellEnd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лиц из числа сотрудников учреждения, для сопровождения </w:t>
      </w:r>
      <w:r w:rsidRPr="0033311E">
        <w:rPr>
          <w:rFonts w:ascii="Times New Roman" w:eastAsia="Calibri" w:hAnsi="Times New Roman" w:cs="Times New Roman"/>
          <w:sz w:val="28"/>
          <w:szCs w:val="28"/>
        </w:rPr>
        <w:t>людей с ограниченными возможностями по слуху и зрению: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1.Бурлуцкую Е.В. – заместителя директора по УВР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3311E">
        <w:rPr>
          <w:rFonts w:ascii="Times New Roman" w:eastAsia="Calibri" w:hAnsi="Times New Roman" w:cs="Times New Roman"/>
          <w:sz w:val="28"/>
          <w:szCs w:val="28"/>
        </w:rPr>
        <w:t>Гречишкину</w:t>
      </w:r>
      <w:proofErr w:type="spellEnd"/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 Н.В.- социального педагога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3. Дмитриеву Р.В.- воспитателя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3311E">
        <w:rPr>
          <w:rFonts w:ascii="Times New Roman" w:eastAsia="Calibri" w:hAnsi="Times New Roman" w:cs="Times New Roman"/>
          <w:sz w:val="28"/>
          <w:szCs w:val="28"/>
        </w:rPr>
        <w:t>Жердеву</w:t>
      </w:r>
      <w:proofErr w:type="spellEnd"/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 Е.А.- воспитателя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Облогину</w:t>
      </w:r>
      <w:proofErr w:type="spellEnd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В.Е. – педагога психолога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детского дома                                                         С.М. Шабанова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Государственное казенное учреждение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детей-сирот и детей, оставшихся без попечения родителей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дом (смешанный) № 13»</w:t>
      </w:r>
    </w:p>
    <w:p w:rsidR="0033311E" w:rsidRPr="0033311E" w:rsidRDefault="0033311E" w:rsidP="003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311E" w:rsidRPr="0033311E" w:rsidRDefault="0033311E" w:rsidP="003331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11.01.2021 г.                                                                                                № 1/3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Для осуществления</w:t>
      </w:r>
      <w:r w:rsidRPr="0033311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возможности сопровождения инвалида работниками</w:t>
      </w:r>
      <w:r w:rsidRPr="0033311E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образовательной организации при посещении учреждения от калитки до входной двери, по территории детского дома и внутри учреждения.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1.     Назначить сопровождающими (</w:t>
      </w:r>
      <w:proofErr w:type="spellStart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тьютерами</w:t>
      </w:r>
      <w:proofErr w:type="spellEnd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лиц из числа сотрудников учреждения, для сопровождения </w:t>
      </w:r>
      <w:r w:rsidRPr="0033311E">
        <w:rPr>
          <w:rFonts w:ascii="Times New Roman" w:eastAsia="Calibri" w:hAnsi="Times New Roman" w:cs="Times New Roman"/>
          <w:sz w:val="28"/>
          <w:szCs w:val="28"/>
        </w:rPr>
        <w:t>людей с ограниченными возможностями по слуху и зрению: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1.Бурлуцкую Е.В. – заместителя директора по УВР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3311E">
        <w:rPr>
          <w:rFonts w:ascii="Times New Roman" w:eastAsia="Calibri" w:hAnsi="Times New Roman" w:cs="Times New Roman"/>
          <w:sz w:val="28"/>
          <w:szCs w:val="28"/>
        </w:rPr>
        <w:t>Гречишкину</w:t>
      </w:r>
      <w:proofErr w:type="spellEnd"/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 Н.В.- социального педагога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3. Дмитриеву Р.В.- воспитателя</w:t>
      </w:r>
    </w:p>
    <w:p w:rsidR="0033311E" w:rsidRPr="0033311E" w:rsidRDefault="0033311E" w:rsidP="003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3311E">
        <w:rPr>
          <w:rFonts w:ascii="Times New Roman" w:eastAsia="Calibri" w:hAnsi="Times New Roman" w:cs="Times New Roman"/>
          <w:sz w:val="28"/>
          <w:szCs w:val="28"/>
        </w:rPr>
        <w:t>Жердеву</w:t>
      </w:r>
      <w:proofErr w:type="spellEnd"/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 Е.А.- воспитателя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Облогину</w:t>
      </w:r>
      <w:proofErr w:type="spellEnd"/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В.Е. – педагога психолога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pStyle w:val="a3"/>
        <w:kinsoku w:val="0"/>
        <w:overflowPunct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3311E">
        <w:rPr>
          <w:rFonts w:ascii="Times New Roman" w:eastAsia="Calibri" w:hAnsi="Times New Roman" w:cs="Times New Roman"/>
          <w:sz w:val="28"/>
          <w:szCs w:val="28"/>
        </w:rPr>
        <w:t>Бурлуцкой</w:t>
      </w:r>
      <w:proofErr w:type="spellEnd"/>
      <w:r w:rsidRPr="0033311E">
        <w:rPr>
          <w:rFonts w:ascii="Times New Roman" w:eastAsia="Calibri" w:hAnsi="Times New Roman" w:cs="Times New Roman"/>
          <w:sz w:val="28"/>
          <w:szCs w:val="28"/>
        </w:rPr>
        <w:t xml:space="preserve"> Елене Владимировне- заместителю директора по УВР, провести с ответственными лицами инструктаж в соответствии с методическими указаниями по вопросам оказания помощи в сопровождении к месту получения услуг.</w:t>
      </w:r>
    </w:p>
    <w:p w:rsidR="0033311E" w:rsidRPr="0033311E" w:rsidRDefault="0033311E" w:rsidP="0033311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3. Инструктаж с ответственными лицами проводить один раз в год.</w:t>
      </w:r>
    </w:p>
    <w:p w:rsidR="0033311E" w:rsidRPr="0033311E" w:rsidRDefault="0033311E" w:rsidP="0033311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1E">
        <w:rPr>
          <w:rFonts w:ascii="Times New Roman" w:eastAsia="Calibri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P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11E" w:rsidRDefault="0033311E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11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детского дома                                                         С.М. Шабанова</w:t>
      </w:r>
    </w:p>
    <w:p w:rsidR="00583B98" w:rsidRDefault="00583B98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3B98" w:rsidRDefault="00583B98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3B98" w:rsidRDefault="00583B98" w:rsidP="0033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5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2"/>
    <w:rsid w:val="000D5E66"/>
    <w:rsid w:val="0033311E"/>
    <w:rsid w:val="00417D14"/>
    <w:rsid w:val="00544F93"/>
    <w:rsid w:val="00583B98"/>
    <w:rsid w:val="008D05D4"/>
    <w:rsid w:val="00C01647"/>
    <w:rsid w:val="00D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4503-F4F4-43A2-97ED-780515A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31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311E"/>
  </w:style>
  <w:style w:type="paragraph" w:styleId="a5">
    <w:name w:val="Balloon Text"/>
    <w:basedOn w:val="a"/>
    <w:link w:val="a6"/>
    <w:uiPriority w:val="99"/>
    <w:semiHidden/>
    <w:unhideWhenUsed/>
    <w:rsid w:val="0033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4</cp:revision>
  <cp:lastPrinted>2021-05-18T14:31:00Z</cp:lastPrinted>
  <dcterms:created xsi:type="dcterms:W3CDTF">2021-05-18T13:40:00Z</dcterms:created>
  <dcterms:modified xsi:type="dcterms:W3CDTF">2023-01-23T11:38:00Z</dcterms:modified>
</cp:coreProperties>
</file>