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7D3" w:rsidRPr="00AA3489" w:rsidRDefault="00191914" w:rsidP="006747D3">
      <w:pPr>
        <w:rPr>
          <w:rFonts w:ascii="Times New Roman" w:hAnsi="Times New Roman" w:cs="Times New Roman"/>
          <w:b/>
          <w:sz w:val="24"/>
          <w:szCs w:val="24"/>
        </w:rPr>
      </w:pPr>
      <w:r w:rsidRPr="00AA3489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0C014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A348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D657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747D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747D3" w:rsidRPr="00AA348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747D3">
        <w:rPr>
          <w:rFonts w:ascii="Times New Roman" w:hAnsi="Times New Roman" w:cs="Times New Roman"/>
          <w:b/>
          <w:sz w:val="24"/>
          <w:szCs w:val="24"/>
        </w:rPr>
        <w:t xml:space="preserve">      Сведения по педагогическим   кадрам ГК</w:t>
      </w:r>
      <w:r w:rsidR="006747D3" w:rsidRPr="00AA3489">
        <w:rPr>
          <w:rFonts w:ascii="Times New Roman" w:hAnsi="Times New Roman" w:cs="Times New Roman"/>
          <w:b/>
          <w:sz w:val="24"/>
          <w:szCs w:val="24"/>
        </w:rPr>
        <w:t>У «Детский дом (смешанный) №</w:t>
      </w:r>
      <w:r w:rsidR="006747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7D3" w:rsidRPr="00AA3489">
        <w:rPr>
          <w:rFonts w:ascii="Times New Roman" w:hAnsi="Times New Roman" w:cs="Times New Roman"/>
          <w:b/>
          <w:sz w:val="24"/>
          <w:szCs w:val="24"/>
        </w:rPr>
        <w:t>13»</w:t>
      </w:r>
      <w:r w:rsidR="006747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8"/>
        <w:gridCol w:w="2078"/>
        <w:gridCol w:w="1249"/>
        <w:gridCol w:w="1386"/>
        <w:gridCol w:w="2668"/>
        <w:gridCol w:w="1559"/>
        <w:gridCol w:w="3260"/>
        <w:gridCol w:w="1418"/>
        <w:gridCol w:w="1559"/>
      </w:tblGrid>
      <w:tr w:rsidR="006747D3" w:rsidTr="00570BD4">
        <w:trPr>
          <w:trHeight w:val="468"/>
        </w:trPr>
        <w:tc>
          <w:tcPr>
            <w:tcW w:w="558" w:type="dxa"/>
          </w:tcPr>
          <w:p w:rsidR="006747D3" w:rsidRPr="008E5B96" w:rsidRDefault="006747D3" w:rsidP="0057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747D3" w:rsidRPr="008E5B96" w:rsidRDefault="006747D3" w:rsidP="0057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>п\п</w:t>
            </w:r>
          </w:p>
        </w:tc>
        <w:tc>
          <w:tcPr>
            <w:tcW w:w="2078" w:type="dxa"/>
          </w:tcPr>
          <w:p w:rsidR="006747D3" w:rsidRPr="008E5B96" w:rsidRDefault="006747D3" w:rsidP="0057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249" w:type="dxa"/>
          </w:tcPr>
          <w:p w:rsidR="006747D3" w:rsidRPr="008E5B96" w:rsidRDefault="006747D3" w:rsidP="0057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6" w:type="dxa"/>
          </w:tcPr>
          <w:p w:rsidR="006747D3" w:rsidRPr="008E5B96" w:rsidRDefault="006747D3" w:rsidP="0057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668" w:type="dxa"/>
          </w:tcPr>
          <w:p w:rsidR="006747D3" w:rsidRPr="008E5B96" w:rsidRDefault="006747D3" w:rsidP="0057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</w:t>
            </w:r>
          </w:p>
        </w:tc>
        <w:tc>
          <w:tcPr>
            <w:tcW w:w="1559" w:type="dxa"/>
          </w:tcPr>
          <w:p w:rsidR="006747D3" w:rsidRPr="008E5B96" w:rsidRDefault="006747D3" w:rsidP="0057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3260" w:type="dxa"/>
          </w:tcPr>
          <w:p w:rsidR="006747D3" w:rsidRPr="008E5B96" w:rsidRDefault="006747D3" w:rsidP="0057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>Год последнего повышения квалификации, тема</w:t>
            </w:r>
          </w:p>
        </w:tc>
        <w:tc>
          <w:tcPr>
            <w:tcW w:w="1418" w:type="dxa"/>
          </w:tcPr>
          <w:p w:rsidR="006747D3" w:rsidRPr="008E5B96" w:rsidRDefault="006747D3" w:rsidP="0057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1559" w:type="dxa"/>
          </w:tcPr>
          <w:p w:rsidR="006747D3" w:rsidRDefault="006747D3" w:rsidP="0057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награды</w:t>
            </w:r>
          </w:p>
        </w:tc>
      </w:tr>
      <w:tr w:rsidR="006747D3" w:rsidTr="00570BD4">
        <w:trPr>
          <w:trHeight w:val="424"/>
        </w:trPr>
        <w:tc>
          <w:tcPr>
            <w:tcW w:w="558" w:type="dxa"/>
          </w:tcPr>
          <w:p w:rsidR="006747D3" w:rsidRPr="008E5B96" w:rsidRDefault="006747D3" w:rsidP="0057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8" w:type="dxa"/>
          </w:tcPr>
          <w:p w:rsidR="006747D3" w:rsidRPr="008E5B96" w:rsidRDefault="006747D3" w:rsidP="0057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>Шабанова Светлана Михайловна</w:t>
            </w:r>
          </w:p>
        </w:tc>
        <w:tc>
          <w:tcPr>
            <w:tcW w:w="1249" w:type="dxa"/>
          </w:tcPr>
          <w:p w:rsidR="006747D3" w:rsidRPr="008E5B96" w:rsidRDefault="006747D3" w:rsidP="0057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>13.02.1968</w:t>
            </w:r>
          </w:p>
        </w:tc>
        <w:tc>
          <w:tcPr>
            <w:tcW w:w="1386" w:type="dxa"/>
          </w:tcPr>
          <w:p w:rsidR="006747D3" w:rsidRPr="008E5B96" w:rsidRDefault="006747D3" w:rsidP="0057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2668" w:type="dxa"/>
          </w:tcPr>
          <w:p w:rsidR="006747D3" w:rsidRPr="008E5B96" w:rsidRDefault="006747D3" w:rsidP="0057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СГПИ 1992г</w:t>
            </w:r>
          </w:p>
        </w:tc>
        <w:tc>
          <w:tcPr>
            <w:tcW w:w="1559" w:type="dxa"/>
          </w:tcPr>
          <w:p w:rsidR="006747D3" w:rsidRDefault="006747D3" w:rsidP="0057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60" w:type="dxa"/>
          </w:tcPr>
          <w:p w:rsidR="006747D3" w:rsidRPr="008E5B96" w:rsidRDefault="006747D3" w:rsidP="0061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77A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 Со</w:t>
            </w:r>
            <w:r w:rsidR="00777A72">
              <w:rPr>
                <w:rFonts w:ascii="Times New Roman" w:hAnsi="Times New Roman" w:cs="Times New Roman"/>
                <w:sz w:val="20"/>
                <w:szCs w:val="20"/>
              </w:rPr>
              <w:t>временные формы и методы работы</w:t>
            </w:r>
            <w:r w:rsidR="0061134D">
              <w:rPr>
                <w:rFonts w:ascii="Times New Roman" w:hAnsi="Times New Roman" w:cs="Times New Roman"/>
                <w:sz w:val="20"/>
                <w:szCs w:val="20"/>
              </w:rPr>
              <w:t xml:space="preserve"> педагога в организациях для детей сирот и детей,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оставши</w:t>
            </w:r>
            <w:r w:rsidR="006113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ся без попечения родителей </w:t>
            </w:r>
          </w:p>
        </w:tc>
        <w:tc>
          <w:tcPr>
            <w:tcW w:w="1418" w:type="dxa"/>
          </w:tcPr>
          <w:p w:rsidR="006747D3" w:rsidRDefault="006747D3" w:rsidP="0057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(высшая)</w:t>
            </w:r>
          </w:p>
        </w:tc>
        <w:tc>
          <w:tcPr>
            <w:tcW w:w="1559" w:type="dxa"/>
          </w:tcPr>
          <w:p w:rsidR="006747D3" w:rsidRDefault="006747D3" w:rsidP="0057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К.п.н., «Почетный работник общего образования»</w:t>
            </w:r>
            <w:r w:rsidR="00777A72">
              <w:rPr>
                <w:rFonts w:ascii="Times New Roman" w:hAnsi="Times New Roman" w:cs="Times New Roman"/>
                <w:sz w:val="20"/>
                <w:szCs w:val="20"/>
              </w:rPr>
              <w:t>, почетная грамота министерства образования СК, Почетная грамота Думы СК.</w:t>
            </w:r>
          </w:p>
        </w:tc>
      </w:tr>
      <w:tr w:rsidR="0061134D" w:rsidTr="00570BD4">
        <w:trPr>
          <w:trHeight w:val="373"/>
        </w:trPr>
        <w:tc>
          <w:tcPr>
            <w:tcW w:w="558" w:type="dxa"/>
          </w:tcPr>
          <w:p w:rsidR="0061134D" w:rsidRPr="008E5B96" w:rsidRDefault="0061134D" w:rsidP="0061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8" w:type="dxa"/>
          </w:tcPr>
          <w:p w:rsidR="0061134D" w:rsidRPr="008E5B96" w:rsidRDefault="0061134D" w:rsidP="0061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>Бурлуцкая Елена Владимировна</w:t>
            </w:r>
          </w:p>
        </w:tc>
        <w:tc>
          <w:tcPr>
            <w:tcW w:w="1249" w:type="dxa"/>
          </w:tcPr>
          <w:p w:rsidR="0061134D" w:rsidRPr="008E5B96" w:rsidRDefault="0061134D" w:rsidP="0061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>03.02.1966</w:t>
            </w:r>
          </w:p>
        </w:tc>
        <w:tc>
          <w:tcPr>
            <w:tcW w:w="1386" w:type="dxa"/>
          </w:tcPr>
          <w:p w:rsidR="0061134D" w:rsidRPr="008E5B96" w:rsidRDefault="0061134D" w:rsidP="0061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</w:tc>
        <w:tc>
          <w:tcPr>
            <w:tcW w:w="2668" w:type="dxa"/>
          </w:tcPr>
          <w:p w:rsidR="0061134D" w:rsidRPr="008E5B96" w:rsidRDefault="0061134D" w:rsidP="0061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ГБОУ ВПО «СГПИ» 2013г</w:t>
            </w:r>
          </w:p>
        </w:tc>
        <w:tc>
          <w:tcPr>
            <w:tcW w:w="1559" w:type="dxa"/>
          </w:tcPr>
          <w:p w:rsidR="0061134D" w:rsidRPr="008E5B96" w:rsidRDefault="0061134D" w:rsidP="0061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60" w:type="dxa"/>
          </w:tcPr>
          <w:p w:rsidR="0061134D" w:rsidRPr="008E5B96" w:rsidRDefault="0061134D" w:rsidP="0061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2021, Современные формы и методы работы педагога в организациях для детей сирот и детей, оставшихся без попечения родителей </w:t>
            </w:r>
          </w:p>
        </w:tc>
        <w:tc>
          <w:tcPr>
            <w:tcW w:w="1418" w:type="dxa"/>
          </w:tcPr>
          <w:p w:rsidR="0061134D" w:rsidRPr="008E5B96" w:rsidRDefault="0061134D" w:rsidP="0061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(первая)</w:t>
            </w:r>
          </w:p>
        </w:tc>
        <w:tc>
          <w:tcPr>
            <w:tcW w:w="1559" w:type="dxa"/>
          </w:tcPr>
          <w:p w:rsidR="0061134D" w:rsidRDefault="0061134D" w:rsidP="0061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«Почетный работник общего образования», Почетная грамота Думы СК.</w:t>
            </w:r>
          </w:p>
        </w:tc>
      </w:tr>
      <w:tr w:rsidR="0061134D" w:rsidTr="00570BD4">
        <w:trPr>
          <w:trHeight w:val="414"/>
        </w:trPr>
        <w:tc>
          <w:tcPr>
            <w:tcW w:w="558" w:type="dxa"/>
          </w:tcPr>
          <w:p w:rsidR="0061134D" w:rsidRPr="008E5B96" w:rsidRDefault="0061134D" w:rsidP="0061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8" w:type="dxa"/>
          </w:tcPr>
          <w:p w:rsidR="0061134D" w:rsidRPr="008E5B96" w:rsidRDefault="0061134D" w:rsidP="0061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>Бондаренко Юлия Юрьевна</w:t>
            </w:r>
          </w:p>
        </w:tc>
        <w:tc>
          <w:tcPr>
            <w:tcW w:w="1249" w:type="dxa"/>
          </w:tcPr>
          <w:p w:rsidR="0061134D" w:rsidRPr="008E5B96" w:rsidRDefault="0061134D" w:rsidP="0061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>20.11.1984</w:t>
            </w:r>
          </w:p>
        </w:tc>
        <w:tc>
          <w:tcPr>
            <w:tcW w:w="1386" w:type="dxa"/>
          </w:tcPr>
          <w:p w:rsidR="0061134D" w:rsidRPr="008E5B96" w:rsidRDefault="0061134D" w:rsidP="0061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>Инструктор по труду</w:t>
            </w:r>
          </w:p>
        </w:tc>
        <w:tc>
          <w:tcPr>
            <w:tcW w:w="2668" w:type="dxa"/>
          </w:tcPr>
          <w:p w:rsidR="0061134D" w:rsidRPr="008E5B96" w:rsidRDefault="0061134D" w:rsidP="0061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ГОУ ВПО «СГУ» 2010г</w:t>
            </w:r>
          </w:p>
        </w:tc>
        <w:tc>
          <w:tcPr>
            <w:tcW w:w="1559" w:type="dxa"/>
          </w:tcPr>
          <w:p w:rsidR="0061134D" w:rsidRPr="008E5B96" w:rsidRDefault="0061134D" w:rsidP="0061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3260" w:type="dxa"/>
          </w:tcPr>
          <w:p w:rsidR="0061134D" w:rsidRPr="008E5B96" w:rsidRDefault="0061134D" w:rsidP="0061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2021, Современные формы и методы работы педагога в организациях для детей сирот и детей, оставшихся без попечения родителей </w:t>
            </w:r>
          </w:p>
        </w:tc>
        <w:tc>
          <w:tcPr>
            <w:tcW w:w="1418" w:type="dxa"/>
          </w:tcPr>
          <w:p w:rsidR="0061134D" w:rsidRPr="008E5B96" w:rsidRDefault="0061134D" w:rsidP="0061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559" w:type="dxa"/>
          </w:tcPr>
          <w:p w:rsidR="0061134D" w:rsidRPr="008E5B96" w:rsidRDefault="0061134D" w:rsidP="00611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7D3" w:rsidTr="00570BD4">
        <w:trPr>
          <w:trHeight w:val="430"/>
        </w:trPr>
        <w:tc>
          <w:tcPr>
            <w:tcW w:w="558" w:type="dxa"/>
          </w:tcPr>
          <w:p w:rsidR="006747D3" w:rsidRPr="008E5B96" w:rsidRDefault="006747D3" w:rsidP="00674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8" w:type="dxa"/>
          </w:tcPr>
          <w:p w:rsidR="006747D3" w:rsidRPr="008E5B96" w:rsidRDefault="006747D3" w:rsidP="00674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>Климченко Алла Алексеевна</w:t>
            </w:r>
          </w:p>
        </w:tc>
        <w:tc>
          <w:tcPr>
            <w:tcW w:w="1249" w:type="dxa"/>
          </w:tcPr>
          <w:p w:rsidR="006747D3" w:rsidRPr="008E5B96" w:rsidRDefault="006747D3" w:rsidP="00674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>23.09.1966</w:t>
            </w:r>
          </w:p>
        </w:tc>
        <w:tc>
          <w:tcPr>
            <w:tcW w:w="1386" w:type="dxa"/>
          </w:tcPr>
          <w:p w:rsidR="006747D3" w:rsidRPr="008E5B96" w:rsidRDefault="006747D3" w:rsidP="00674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668" w:type="dxa"/>
          </w:tcPr>
          <w:p w:rsidR="006747D3" w:rsidRPr="008E5B96" w:rsidRDefault="00EB39C9" w:rsidP="00674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="00F720F0">
              <w:rPr>
                <w:rFonts w:ascii="Times New Roman" w:hAnsi="Times New Roman" w:cs="Times New Roman"/>
                <w:sz w:val="20"/>
                <w:szCs w:val="20"/>
              </w:rPr>
              <w:t>ГБОУ ВПО «СГПИ» 2018</w:t>
            </w:r>
          </w:p>
        </w:tc>
        <w:tc>
          <w:tcPr>
            <w:tcW w:w="1559" w:type="dxa"/>
          </w:tcPr>
          <w:p w:rsidR="006747D3" w:rsidRPr="008E5B96" w:rsidRDefault="006747D3" w:rsidP="00674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в дошкольных учреждениях</w:t>
            </w:r>
          </w:p>
        </w:tc>
        <w:tc>
          <w:tcPr>
            <w:tcW w:w="3260" w:type="dxa"/>
          </w:tcPr>
          <w:p w:rsidR="006747D3" w:rsidRPr="008E5B96" w:rsidRDefault="006747D3" w:rsidP="00674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7, Содержание и методика работы с детьми-сиротами и детьми, оставшимися без попечения родителей»</w:t>
            </w:r>
          </w:p>
        </w:tc>
        <w:tc>
          <w:tcPr>
            <w:tcW w:w="1418" w:type="dxa"/>
          </w:tcPr>
          <w:p w:rsidR="006747D3" w:rsidRPr="008E5B96" w:rsidRDefault="006747D3" w:rsidP="00674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559" w:type="dxa"/>
          </w:tcPr>
          <w:p w:rsidR="006747D3" w:rsidRPr="008E5B96" w:rsidRDefault="006747D3" w:rsidP="00674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34D" w:rsidTr="00570BD4">
        <w:trPr>
          <w:trHeight w:val="532"/>
        </w:trPr>
        <w:tc>
          <w:tcPr>
            <w:tcW w:w="558" w:type="dxa"/>
          </w:tcPr>
          <w:p w:rsidR="0061134D" w:rsidRPr="008E5B96" w:rsidRDefault="0061134D" w:rsidP="0061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78" w:type="dxa"/>
          </w:tcPr>
          <w:p w:rsidR="0061134D" w:rsidRPr="008E5B96" w:rsidRDefault="0061134D" w:rsidP="0061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>Гречишкина Наталья Владимировна</w:t>
            </w:r>
          </w:p>
        </w:tc>
        <w:tc>
          <w:tcPr>
            <w:tcW w:w="1249" w:type="dxa"/>
          </w:tcPr>
          <w:p w:rsidR="0061134D" w:rsidRPr="008E5B96" w:rsidRDefault="0061134D" w:rsidP="0061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>02.05.1968</w:t>
            </w:r>
          </w:p>
        </w:tc>
        <w:tc>
          <w:tcPr>
            <w:tcW w:w="1386" w:type="dxa"/>
          </w:tcPr>
          <w:p w:rsidR="0061134D" w:rsidRPr="008E5B96" w:rsidRDefault="0061134D" w:rsidP="0061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>оц. педагог</w:t>
            </w:r>
          </w:p>
        </w:tc>
        <w:tc>
          <w:tcPr>
            <w:tcW w:w="2668" w:type="dxa"/>
          </w:tcPr>
          <w:p w:rsidR="0061134D" w:rsidRPr="008E5B96" w:rsidRDefault="0061134D" w:rsidP="0061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ФГАОУ ВПО «СКФУ»</w:t>
            </w:r>
          </w:p>
        </w:tc>
        <w:tc>
          <w:tcPr>
            <w:tcW w:w="1559" w:type="dxa"/>
          </w:tcPr>
          <w:p w:rsidR="0061134D" w:rsidRPr="008E5B96" w:rsidRDefault="0061134D" w:rsidP="0061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3260" w:type="dxa"/>
          </w:tcPr>
          <w:p w:rsidR="0061134D" w:rsidRPr="008E5B96" w:rsidRDefault="0061134D" w:rsidP="0061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2021, Современные формы и методы работы педагога в организациях для детей сирот и детей, оставшихся без попечения родителей </w:t>
            </w:r>
          </w:p>
        </w:tc>
        <w:tc>
          <w:tcPr>
            <w:tcW w:w="1418" w:type="dxa"/>
          </w:tcPr>
          <w:p w:rsidR="0061134D" w:rsidRPr="008E5B96" w:rsidRDefault="0061134D" w:rsidP="0061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559" w:type="dxa"/>
          </w:tcPr>
          <w:p w:rsidR="0061134D" w:rsidRPr="008E5B96" w:rsidRDefault="0061134D" w:rsidP="00611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329" w:rsidTr="00570BD4">
        <w:trPr>
          <w:trHeight w:val="411"/>
        </w:trPr>
        <w:tc>
          <w:tcPr>
            <w:tcW w:w="558" w:type="dxa"/>
          </w:tcPr>
          <w:p w:rsidR="00BD3329" w:rsidRPr="008E5B96" w:rsidRDefault="00BD3329" w:rsidP="00BD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78" w:type="dxa"/>
          </w:tcPr>
          <w:p w:rsidR="00BD3329" w:rsidRPr="008E5B96" w:rsidRDefault="00BD3329" w:rsidP="00BD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>Дмитриева Римма Валентиновна</w:t>
            </w:r>
          </w:p>
        </w:tc>
        <w:tc>
          <w:tcPr>
            <w:tcW w:w="1249" w:type="dxa"/>
          </w:tcPr>
          <w:p w:rsidR="00BD3329" w:rsidRPr="008E5B96" w:rsidRDefault="00BD3329" w:rsidP="00BD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>21.11.1963</w:t>
            </w:r>
          </w:p>
        </w:tc>
        <w:tc>
          <w:tcPr>
            <w:tcW w:w="1386" w:type="dxa"/>
          </w:tcPr>
          <w:p w:rsidR="00BD3329" w:rsidRPr="008E5B96" w:rsidRDefault="00BD3329" w:rsidP="00BD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668" w:type="dxa"/>
          </w:tcPr>
          <w:p w:rsidR="00BD3329" w:rsidRPr="008E5B96" w:rsidRDefault="00BD3329" w:rsidP="00BD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Ставропольское педагогическое училище 1983г</w:t>
            </w:r>
          </w:p>
        </w:tc>
        <w:tc>
          <w:tcPr>
            <w:tcW w:w="1559" w:type="dxa"/>
          </w:tcPr>
          <w:p w:rsidR="00BD3329" w:rsidRPr="008E5B96" w:rsidRDefault="00BD3329" w:rsidP="00BD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в дошкольных учреждениях</w:t>
            </w:r>
          </w:p>
        </w:tc>
        <w:tc>
          <w:tcPr>
            <w:tcW w:w="3260" w:type="dxa"/>
            <w:shd w:val="clear" w:color="auto" w:fill="auto"/>
          </w:tcPr>
          <w:p w:rsidR="00BD3329" w:rsidRDefault="00BD3329" w:rsidP="00BD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2020, «Современные подходы к организации и содержанию работы воспитателя с детьми разновозрастных групп в условиях детского дома</w:t>
            </w:r>
          </w:p>
        </w:tc>
        <w:tc>
          <w:tcPr>
            <w:tcW w:w="1418" w:type="dxa"/>
          </w:tcPr>
          <w:p w:rsidR="00BD3329" w:rsidRPr="008E5B96" w:rsidRDefault="00BD3329" w:rsidP="00BD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559" w:type="dxa"/>
          </w:tcPr>
          <w:p w:rsidR="00BD3329" w:rsidRPr="008E5B96" w:rsidRDefault="008C0286" w:rsidP="00BD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Почетная грамота Министерства просвещения </w:t>
            </w:r>
            <w:r w:rsidR="00777A72">
              <w:rPr>
                <w:rFonts w:ascii="Times New Roman" w:hAnsi="Times New Roman" w:cs="Times New Roman"/>
                <w:sz w:val="20"/>
                <w:szCs w:val="20"/>
              </w:rPr>
              <w:t>РФ, Почетная грамота Думы СК.</w:t>
            </w:r>
          </w:p>
        </w:tc>
      </w:tr>
      <w:tr w:rsidR="00BD3329" w:rsidTr="00570BD4">
        <w:trPr>
          <w:trHeight w:val="362"/>
        </w:trPr>
        <w:tc>
          <w:tcPr>
            <w:tcW w:w="558" w:type="dxa"/>
          </w:tcPr>
          <w:p w:rsidR="00BD3329" w:rsidRPr="008E5B96" w:rsidRDefault="00BD3329" w:rsidP="00BD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78" w:type="dxa"/>
          </w:tcPr>
          <w:p w:rsidR="00BD3329" w:rsidRPr="008E5B96" w:rsidRDefault="00BD3329" w:rsidP="00BD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>Шабанов Михаил Станиславович</w:t>
            </w:r>
          </w:p>
        </w:tc>
        <w:tc>
          <w:tcPr>
            <w:tcW w:w="1249" w:type="dxa"/>
          </w:tcPr>
          <w:p w:rsidR="00BD3329" w:rsidRPr="008E5B96" w:rsidRDefault="00BD3329" w:rsidP="00BD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>23.08.1989</w:t>
            </w:r>
          </w:p>
        </w:tc>
        <w:tc>
          <w:tcPr>
            <w:tcW w:w="1386" w:type="dxa"/>
          </w:tcPr>
          <w:p w:rsidR="00BD3329" w:rsidRPr="008E5B96" w:rsidRDefault="00BD3329" w:rsidP="00BD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668" w:type="dxa"/>
          </w:tcPr>
          <w:p w:rsidR="00BD3329" w:rsidRDefault="00BD3329" w:rsidP="00BD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НОУ ВПО «Северокавказский гуманитарно-технический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институт», ФГАОУ ВПО «СКФУ» «государственное муниципальное управление», Ставропольский филиал МГГУ им. М.А. Шолохова </w:t>
            </w:r>
          </w:p>
          <w:p w:rsidR="00BD3329" w:rsidRPr="008E5B96" w:rsidRDefault="00BD3329" w:rsidP="00BD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«Психология и социальная педагогика» 2017г</w:t>
            </w:r>
          </w:p>
        </w:tc>
        <w:tc>
          <w:tcPr>
            <w:tcW w:w="1559" w:type="dxa"/>
          </w:tcPr>
          <w:p w:rsidR="00BD3329" w:rsidRPr="008E5B96" w:rsidRDefault="00BD3329" w:rsidP="00BD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Инженер, промышленное и гражданское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строительство</w:t>
            </w:r>
          </w:p>
        </w:tc>
        <w:tc>
          <w:tcPr>
            <w:tcW w:w="3260" w:type="dxa"/>
            <w:shd w:val="clear" w:color="auto" w:fill="auto"/>
          </w:tcPr>
          <w:p w:rsidR="00BD3329" w:rsidRDefault="00BD3329" w:rsidP="00BD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2020, «Современные подходы к организации и содержанию работы воспитателя с детьми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разновозрастных групп в условиях детского дома</w:t>
            </w:r>
          </w:p>
        </w:tc>
        <w:tc>
          <w:tcPr>
            <w:tcW w:w="1418" w:type="dxa"/>
          </w:tcPr>
          <w:p w:rsidR="00BD3329" w:rsidRPr="008E5B96" w:rsidRDefault="000B1C48" w:rsidP="00BD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1559" w:type="dxa"/>
          </w:tcPr>
          <w:p w:rsidR="00BD3329" w:rsidRPr="008E5B96" w:rsidRDefault="00BD3329" w:rsidP="00BD3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7D3" w:rsidTr="00570BD4">
        <w:trPr>
          <w:trHeight w:val="436"/>
        </w:trPr>
        <w:tc>
          <w:tcPr>
            <w:tcW w:w="558" w:type="dxa"/>
          </w:tcPr>
          <w:p w:rsidR="006747D3" w:rsidRPr="008E5B96" w:rsidRDefault="006747D3" w:rsidP="00674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78" w:type="dxa"/>
          </w:tcPr>
          <w:p w:rsidR="006747D3" w:rsidRPr="008E5B96" w:rsidRDefault="006747D3" w:rsidP="00674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>Беспалова Наталья Николаевна</w:t>
            </w:r>
          </w:p>
        </w:tc>
        <w:tc>
          <w:tcPr>
            <w:tcW w:w="1249" w:type="dxa"/>
          </w:tcPr>
          <w:p w:rsidR="006747D3" w:rsidRPr="008E5B96" w:rsidRDefault="006747D3" w:rsidP="00674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>09.03.1978</w:t>
            </w:r>
          </w:p>
        </w:tc>
        <w:tc>
          <w:tcPr>
            <w:tcW w:w="1386" w:type="dxa"/>
          </w:tcPr>
          <w:p w:rsidR="006747D3" w:rsidRPr="008E5B96" w:rsidRDefault="006747D3" w:rsidP="00674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>Инструктор по труду</w:t>
            </w:r>
          </w:p>
        </w:tc>
        <w:tc>
          <w:tcPr>
            <w:tcW w:w="2668" w:type="dxa"/>
          </w:tcPr>
          <w:p w:rsidR="006747D3" w:rsidRPr="008E5B96" w:rsidRDefault="006747D3" w:rsidP="00674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СГУ 2000г</w:t>
            </w:r>
          </w:p>
        </w:tc>
        <w:tc>
          <w:tcPr>
            <w:tcW w:w="1559" w:type="dxa"/>
          </w:tcPr>
          <w:p w:rsidR="006747D3" w:rsidRPr="008E5B96" w:rsidRDefault="006747D3" w:rsidP="00674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информатики</w:t>
            </w:r>
          </w:p>
        </w:tc>
        <w:tc>
          <w:tcPr>
            <w:tcW w:w="3260" w:type="dxa"/>
          </w:tcPr>
          <w:p w:rsidR="006747D3" w:rsidRPr="008E5B96" w:rsidRDefault="006747D3" w:rsidP="00674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2019, Комплексное сопровождение социальной адаптации и жизнеустройства детей-сирот и детей, оставшихся без попечения родителей</w:t>
            </w: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6747D3" w:rsidRPr="008E5B96" w:rsidRDefault="006747D3" w:rsidP="00674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559" w:type="dxa"/>
          </w:tcPr>
          <w:p w:rsidR="006747D3" w:rsidRPr="008E5B96" w:rsidRDefault="006747D3" w:rsidP="00674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329" w:rsidTr="00570BD4">
        <w:trPr>
          <w:trHeight w:val="529"/>
        </w:trPr>
        <w:tc>
          <w:tcPr>
            <w:tcW w:w="558" w:type="dxa"/>
          </w:tcPr>
          <w:p w:rsidR="00BD3329" w:rsidRPr="008E5B96" w:rsidRDefault="00BD3329" w:rsidP="00BD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78" w:type="dxa"/>
          </w:tcPr>
          <w:p w:rsidR="00BD3329" w:rsidRPr="008E5B96" w:rsidRDefault="00BD3329" w:rsidP="00BD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>Оразаева Диана Муратовна</w:t>
            </w:r>
          </w:p>
        </w:tc>
        <w:tc>
          <w:tcPr>
            <w:tcW w:w="1249" w:type="dxa"/>
          </w:tcPr>
          <w:p w:rsidR="00BD3329" w:rsidRPr="008E5B96" w:rsidRDefault="00BD3329" w:rsidP="00BD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>21.06.1991</w:t>
            </w:r>
          </w:p>
        </w:tc>
        <w:tc>
          <w:tcPr>
            <w:tcW w:w="1386" w:type="dxa"/>
          </w:tcPr>
          <w:p w:rsidR="00BD3329" w:rsidRPr="008E5B96" w:rsidRDefault="00BD3329" w:rsidP="00BD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>Старшая вожатая</w:t>
            </w:r>
          </w:p>
        </w:tc>
        <w:tc>
          <w:tcPr>
            <w:tcW w:w="2668" w:type="dxa"/>
          </w:tcPr>
          <w:p w:rsidR="00BD3329" w:rsidRPr="008E5B96" w:rsidRDefault="00BD3329" w:rsidP="00BD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ННОУ ВПО «Институт Дружбы народов Кавказа» 2014г</w:t>
            </w:r>
          </w:p>
        </w:tc>
        <w:tc>
          <w:tcPr>
            <w:tcW w:w="1559" w:type="dxa"/>
          </w:tcPr>
          <w:p w:rsidR="00BD3329" w:rsidRPr="008E5B96" w:rsidRDefault="00BD3329" w:rsidP="00BD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Психолог. Преподаватель психологии</w:t>
            </w:r>
          </w:p>
        </w:tc>
        <w:tc>
          <w:tcPr>
            <w:tcW w:w="3260" w:type="dxa"/>
            <w:shd w:val="clear" w:color="auto" w:fill="auto"/>
          </w:tcPr>
          <w:p w:rsidR="00BD3329" w:rsidRDefault="00BD3329" w:rsidP="00BD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2020, «Современные подходы к организации и содержанию работы воспитателя с детьми разновозрастных групп в условиях детского дома</w:t>
            </w:r>
          </w:p>
        </w:tc>
        <w:tc>
          <w:tcPr>
            <w:tcW w:w="1418" w:type="dxa"/>
          </w:tcPr>
          <w:p w:rsidR="00BD3329" w:rsidRPr="008E5B96" w:rsidRDefault="00BD3329" w:rsidP="00BD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559" w:type="dxa"/>
          </w:tcPr>
          <w:p w:rsidR="00BD3329" w:rsidRPr="008E5B96" w:rsidRDefault="00BD3329" w:rsidP="00BD3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329" w:rsidTr="00570BD4">
        <w:trPr>
          <w:trHeight w:val="428"/>
        </w:trPr>
        <w:tc>
          <w:tcPr>
            <w:tcW w:w="558" w:type="dxa"/>
          </w:tcPr>
          <w:p w:rsidR="00BD3329" w:rsidRPr="008E5B96" w:rsidRDefault="00BD3329" w:rsidP="00BD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78" w:type="dxa"/>
          </w:tcPr>
          <w:p w:rsidR="00BD3329" w:rsidRDefault="00BD3329" w:rsidP="00BD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Жердева Елена Алексеевна</w:t>
            </w:r>
          </w:p>
        </w:tc>
        <w:tc>
          <w:tcPr>
            <w:tcW w:w="1249" w:type="dxa"/>
          </w:tcPr>
          <w:p w:rsidR="00BD3329" w:rsidRDefault="00BD3329" w:rsidP="00BD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06.06.1974</w:t>
            </w:r>
          </w:p>
        </w:tc>
        <w:tc>
          <w:tcPr>
            <w:tcW w:w="1386" w:type="dxa"/>
          </w:tcPr>
          <w:p w:rsidR="00BD3329" w:rsidRDefault="00BD3329" w:rsidP="00BD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668" w:type="dxa"/>
          </w:tcPr>
          <w:p w:rsidR="00BD3329" w:rsidRDefault="00BD3329" w:rsidP="00BD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Ставропольское педагогическое училище,1994г</w:t>
            </w:r>
          </w:p>
        </w:tc>
        <w:tc>
          <w:tcPr>
            <w:tcW w:w="1559" w:type="dxa"/>
          </w:tcPr>
          <w:p w:rsidR="00BD3329" w:rsidRPr="008E5B96" w:rsidRDefault="00BD3329" w:rsidP="00BD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в дошкольных учреждениях</w:t>
            </w:r>
          </w:p>
        </w:tc>
        <w:tc>
          <w:tcPr>
            <w:tcW w:w="3260" w:type="dxa"/>
          </w:tcPr>
          <w:p w:rsidR="00BD3329" w:rsidRDefault="00BD3329" w:rsidP="00BD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7, Содержание и методика работы с детьми-сиротами и детьми, оставшимися без попечения родителей</w:t>
            </w:r>
          </w:p>
        </w:tc>
        <w:tc>
          <w:tcPr>
            <w:tcW w:w="1418" w:type="dxa"/>
          </w:tcPr>
          <w:p w:rsidR="00BD3329" w:rsidRPr="008E5B96" w:rsidRDefault="00BD3329" w:rsidP="00BD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559" w:type="dxa"/>
          </w:tcPr>
          <w:p w:rsidR="00BD3329" w:rsidRPr="008E5B96" w:rsidRDefault="00777A72" w:rsidP="00BD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грамота Думы СК.</w:t>
            </w:r>
          </w:p>
        </w:tc>
      </w:tr>
      <w:tr w:rsidR="00BD3329" w:rsidTr="00570BD4">
        <w:trPr>
          <w:trHeight w:val="516"/>
        </w:trPr>
        <w:tc>
          <w:tcPr>
            <w:tcW w:w="558" w:type="dxa"/>
          </w:tcPr>
          <w:p w:rsidR="00BD3329" w:rsidRPr="008E5B96" w:rsidRDefault="00BD3329" w:rsidP="00BD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78" w:type="dxa"/>
          </w:tcPr>
          <w:p w:rsidR="00BD3329" w:rsidRPr="008E5B96" w:rsidRDefault="000B1C48" w:rsidP="00BD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Ларионова Татьяна Владимировна</w:t>
            </w:r>
          </w:p>
        </w:tc>
        <w:tc>
          <w:tcPr>
            <w:tcW w:w="1249" w:type="dxa"/>
          </w:tcPr>
          <w:p w:rsidR="00BD3329" w:rsidRPr="00542B54" w:rsidRDefault="000B1C48" w:rsidP="00BD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14.07.1973</w:t>
            </w:r>
          </w:p>
        </w:tc>
        <w:tc>
          <w:tcPr>
            <w:tcW w:w="1386" w:type="dxa"/>
          </w:tcPr>
          <w:p w:rsidR="00BD3329" w:rsidRPr="008E5B96" w:rsidRDefault="000B1C48" w:rsidP="00BD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668" w:type="dxa"/>
          </w:tcPr>
          <w:p w:rsidR="00BD3329" w:rsidRPr="008E5B96" w:rsidRDefault="003A650A" w:rsidP="00BD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B1C48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СГУ, 1996, </w:t>
            </w:r>
          </w:p>
        </w:tc>
        <w:tc>
          <w:tcPr>
            <w:tcW w:w="1559" w:type="dxa"/>
          </w:tcPr>
          <w:p w:rsidR="00BD3329" w:rsidRDefault="003A650A" w:rsidP="00BD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3260" w:type="dxa"/>
          </w:tcPr>
          <w:p w:rsidR="00BD3329" w:rsidRPr="008E5B96" w:rsidRDefault="000B1C48" w:rsidP="00BD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D3329" w:rsidRDefault="00777A72" w:rsidP="00BD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559" w:type="dxa"/>
          </w:tcPr>
          <w:p w:rsidR="00BD3329" w:rsidRPr="008E5B96" w:rsidRDefault="00BD3329" w:rsidP="00BD3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C48" w:rsidTr="00570BD4">
        <w:trPr>
          <w:trHeight w:val="241"/>
        </w:trPr>
        <w:tc>
          <w:tcPr>
            <w:tcW w:w="558" w:type="dxa"/>
          </w:tcPr>
          <w:p w:rsidR="000B1C48" w:rsidRPr="008E5B96" w:rsidRDefault="000B1C48" w:rsidP="000B1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78" w:type="dxa"/>
          </w:tcPr>
          <w:p w:rsidR="000B1C48" w:rsidRDefault="000B1C48" w:rsidP="000B1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Облогина Валерия Евгеньевна</w:t>
            </w:r>
          </w:p>
        </w:tc>
        <w:tc>
          <w:tcPr>
            <w:tcW w:w="1249" w:type="dxa"/>
          </w:tcPr>
          <w:p w:rsidR="000B1C48" w:rsidRPr="00542B54" w:rsidRDefault="000B1C48" w:rsidP="000B1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27.02.1997</w:t>
            </w:r>
          </w:p>
        </w:tc>
        <w:tc>
          <w:tcPr>
            <w:tcW w:w="1386" w:type="dxa"/>
          </w:tcPr>
          <w:p w:rsidR="000B1C48" w:rsidRDefault="000B1C48" w:rsidP="000B1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668" w:type="dxa"/>
          </w:tcPr>
          <w:p w:rsidR="000B1C48" w:rsidRDefault="000B1C48" w:rsidP="000B1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СГПИ, 2017</w:t>
            </w:r>
          </w:p>
          <w:p w:rsidR="000B1C48" w:rsidRDefault="000B1C48" w:rsidP="000B1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курс ГБОУ ВПО «СГПИ», педагогика и психология девиантного поведения.</w:t>
            </w:r>
          </w:p>
        </w:tc>
        <w:tc>
          <w:tcPr>
            <w:tcW w:w="1559" w:type="dxa"/>
          </w:tcPr>
          <w:p w:rsidR="000B1C48" w:rsidRDefault="000B1C48" w:rsidP="000B1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Коррекционная педагогика в начальном образовании</w:t>
            </w:r>
          </w:p>
        </w:tc>
        <w:tc>
          <w:tcPr>
            <w:tcW w:w="3260" w:type="dxa"/>
            <w:shd w:val="clear" w:color="auto" w:fill="auto"/>
          </w:tcPr>
          <w:p w:rsidR="000B1C48" w:rsidRDefault="000B1C48" w:rsidP="000B1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2020, «Современные подходы к организации и содержанию работы воспитателя с детьми разновозрастных групп в условиях детского дома</w:t>
            </w:r>
          </w:p>
        </w:tc>
        <w:tc>
          <w:tcPr>
            <w:tcW w:w="1418" w:type="dxa"/>
          </w:tcPr>
          <w:p w:rsidR="000B1C48" w:rsidRDefault="00777A72" w:rsidP="00777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категории </w:t>
            </w:r>
          </w:p>
        </w:tc>
        <w:tc>
          <w:tcPr>
            <w:tcW w:w="1559" w:type="dxa"/>
          </w:tcPr>
          <w:p w:rsidR="000B1C48" w:rsidRDefault="000B1C48" w:rsidP="000B1C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C48" w:rsidTr="00570BD4">
        <w:trPr>
          <w:trHeight w:val="145"/>
        </w:trPr>
        <w:tc>
          <w:tcPr>
            <w:tcW w:w="558" w:type="dxa"/>
          </w:tcPr>
          <w:p w:rsidR="000B1C48" w:rsidRPr="008E5B96" w:rsidRDefault="000B1C48" w:rsidP="000B1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8" w:type="dxa"/>
          </w:tcPr>
          <w:p w:rsidR="000B1C48" w:rsidRDefault="000B1C48" w:rsidP="000B1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Черкасская Любовь Ивановна</w:t>
            </w:r>
          </w:p>
        </w:tc>
        <w:tc>
          <w:tcPr>
            <w:tcW w:w="1249" w:type="dxa"/>
          </w:tcPr>
          <w:p w:rsidR="000B1C48" w:rsidRPr="00275994" w:rsidRDefault="000B1C48" w:rsidP="000B1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99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08.09.1984</w:t>
            </w:r>
          </w:p>
        </w:tc>
        <w:tc>
          <w:tcPr>
            <w:tcW w:w="1386" w:type="dxa"/>
          </w:tcPr>
          <w:p w:rsidR="000B1C48" w:rsidRDefault="000B1C48" w:rsidP="000B1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668" w:type="dxa"/>
          </w:tcPr>
          <w:p w:rsidR="000B1C48" w:rsidRDefault="000B1C48" w:rsidP="000B1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курс ННОУ ВПО «Институт Дружбы народов Кавказа»</w:t>
            </w:r>
          </w:p>
        </w:tc>
        <w:tc>
          <w:tcPr>
            <w:tcW w:w="1559" w:type="dxa"/>
          </w:tcPr>
          <w:p w:rsidR="000B1C48" w:rsidRDefault="000B1C48" w:rsidP="000B1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«Психология»</w:t>
            </w:r>
          </w:p>
        </w:tc>
        <w:tc>
          <w:tcPr>
            <w:tcW w:w="3260" w:type="dxa"/>
            <w:shd w:val="clear" w:color="auto" w:fill="auto"/>
          </w:tcPr>
          <w:p w:rsidR="000B1C48" w:rsidRDefault="003A650A" w:rsidP="000B1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2019г, «Повышение профессиональной компетенции воспитателей детского дома»</w:t>
            </w:r>
          </w:p>
        </w:tc>
        <w:tc>
          <w:tcPr>
            <w:tcW w:w="1418" w:type="dxa"/>
          </w:tcPr>
          <w:p w:rsidR="000B1C48" w:rsidRDefault="000B1C48" w:rsidP="000B1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559" w:type="dxa"/>
          </w:tcPr>
          <w:p w:rsidR="000B1C48" w:rsidRDefault="000B1C48" w:rsidP="000B1C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47D3" w:rsidRDefault="006747D3" w:rsidP="006747D3">
      <w:pPr>
        <w:rPr>
          <w:rFonts w:ascii="Times New Roman" w:hAnsi="Times New Roman" w:cs="Times New Roman"/>
          <w:sz w:val="24"/>
          <w:szCs w:val="24"/>
        </w:rPr>
      </w:pPr>
    </w:p>
    <w:p w:rsidR="006747D3" w:rsidRDefault="006747D3" w:rsidP="006747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1914" w:rsidRDefault="00191914" w:rsidP="00191914">
      <w:pPr>
        <w:rPr>
          <w:rFonts w:ascii="Times New Roman" w:hAnsi="Times New Roman" w:cs="Times New Roman"/>
          <w:sz w:val="24"/>
          <w:szCs w:val="24"/>
        </w:rPr>
      </w:pPr>
    </w:p>
    <w:p w:rsidR="00191914" w:rsidRDefault="00191914" w:rsidP="00191914">
      <w:pPr>
        <w:rPr>
          <w:rFonts w:ascii="Times New Roman" w:hAnsi="Times New Roman" w:cs="Times New Roman"/>
          <w:sz w:val="24"/>
          <w:szCs w:val="24"/>
        </w:rPr>
      </w:pPr>
    </w:p>
    <w:p w:rsidR="00191914" w:rsidRDefault="00191914" w:rsidP="0019191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1914" w:rsidRPr="008E5B96" w:rsidRDefault="00191914">
      <w:pPr>
        <w:rPr>
          <w:rFonts w:ascii="Times New Roman" w:hAnsi="Times New Roman" w:cs="Times New Roman"/>
          <w:sz w:val="24"/>
          <w:szCs w:val="24"/>
        </w:rPr>
      </w:pPr>
    </w:p>
    <w:sectPr w:rsidR="00191914" w:rsidRPr="008E5B96" w:rsidSect="002108D8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A8F" w:rsidRDefault="00921A8F" w:rsidP="008E5B96">
      <w:pPr>
        <w:spacing w:after="0" w:line="240" w:lineRule="auto"/>
      </w:pPr>
      <w:r>
        <w:separator/>
      </w:r>
    </w:p>
  </w:endnote>
  <w:endnote w:type="continuationSeparator" w:id="0">
    <w:p w:rsidR="00921A8F" w:rsidRDefault="00921A8F" w:rsidP="008E5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A8F" w:rsidRDefault="00921A8F" w:rsidP="008E5B96">
      <w:pPr>
        <w:spacing w:after="0" w:line="240" w:lineRule="auto"/>
      </w:pPr>
      <w:r>
        <w:separator/>
      </w:r>
    </w:p>
  </w:footnote>
  <w:footnote w:type="continuationSeparator" w:id="0">
    <w:p w:rsidR="00921A8F" w:rsidRDefault="00921A8F" w:rsidP="008E5B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87"/>
    <w:rsid w:val="00001CDA"/>
    <w:rsid w:val="000201CC"/>
    <w:rsid w:val="000226AC"/>
    <w:rsid w:val="00074EF4"/>
    <w:rsid w:val="000B1C48"/>
    <w:rsid w:val="000C0147"/>
    <w:rsid w:val="000C49E6"/>
    <w:rsid w:val="000D1830"/>
    <w:rsid w:val="000E3D39"/>
    <w:rsid w:val="00107A68"/>
    <w:rsid w:val="00116641"/>
    <w:rsid w:val="00116A84"/>
    <w:rsid w:val="00150A46"/>
    <w:rsid w:val="001866CC"/>
    <w:rsid w:val="00191504"/>
    <w:rsid w:val="00191914"/>
    <w:rsid w:val="001C7B6F"/>
    <w:rsid w:val="002108D8"/>
    <w:rsid w:val="002532BA"/>
    <w:rsid w:val="002549D7"/>
    <w:rsid w:val="00263541"/>
    <w:rsid w:val="00275994"/>
    <w:rsid w:val="00286151"/>
    <w:rsid w:val="002E3B3F"/>
    <w:rsid w:val="002E5559"/>
    <w:rsid w:val="002E6DCA"/>
    <w:rsid w:val="00311702"/>
    <w:rsid w:val="0034746C"/>
    <w:rsid w:val="003613BD"/>
    <w:rsid w:val="00370A3B"/>
    <w:rsid w:val="003752C9"/>
    <w:rsid w:val="003A650A"/>
    <w:rsid w:val="003D3F35"/>
    <w:rsid w:val="003F3DFA"/>
    <w:rsid w:val="00410B79"/>
    <w:rsid w:val="00423071"/>
    <w:rsid w:val="004347E6"/>
    <w:rsid w:val="00441B6E"/>
    <w:rsid w:val="004764D7"/>
    <w:rsid w:val="004959F0"/>
    <w:rsid w:val="004C0547"/>
    <w:rsid w:val="00542B54"/>
    <w:rsid w:val="00570BD4"/>
    <w:rsid w:val="005A4190"/>
    <w:rsid w:val="005A6444"/>
    <w:rsid w:val="005C7FF8"/>
    <w:rsid w:val="005E3714"/>
    <w:rsid w:val="005F2FB1"/>
    <w:rsid w:val="005F39C0"/>
    <w:rsid w:val="006003BD"/>
    <w:rsid w:val="006105C4"/>
    <w:rsid w:val="0061134D"/>
    <w:rsid w:val="00637669"/>
    <w:rsid w:val="00660104"/>
    <w:rsid w:val="006747D3"/>
    <w:rsid w:val="00695287"/>
    <w:rsid w:val="006D26C0"/>
    <w:rsid w:val="0073167D"/>
    <w:rsid w:val="00777A72"/>
    <w:rsid w:val="00831CF3"/>
    <w:rsid w:val="008358DD"/>
    <w:rsid w:val="00840DEF"/>
    <w:rsid w:val="00857437"/>
    <w:rsid w:val="008829A9"/>
    <w:rsid w:val="008A20F0"/>
    <w:rsid w:val="008C0286"/>
    <w:rsid w:val="008C61CE"/>
    <w:rsid w:val="008C6A6D"/>
    <w:rsid w:val="008D08BE"/>
    <w:rsid w:val="008D6571"/>
    <w:rsid w:val="008E5B96"/>
    <w:rsid w:val="008F28FA"/>
    <w:rsid w:val="00917A08"/>
    <w:rsid w:val="00921A8F"/>
    <w:rsid w:val="00954629"/>
    <w:rsid w:val="00955760"/>
    <w:rsid w:val="00965B20"/>
    <w:rsid w:val="00972E94"/>
    <w:rsid w:val="0097590A"/>
    <w:rsid w:val="00977875"/>
    <w:rsid w:val="009A175B"/>
    <w:rsid w:val="009A20F5"/>
    <w:rsid w:val="009C478B"/>
    <w:rsid w:val="009D07B1"/>
    <w:rsid w:val="00A0110C"/>
    <w:rsid w:val="00A045A3"/>
    <w:rsid w:val="00A1427A"/>
    <w:rsid w:val="00A54F5E"/>
    <w:rsid w:val="00A7321C"/>
    <w:rsid w:val="00A9631C"/>
    <w:rsid w:val="00AA296F"/>
    <w:rsid w:val="00AA3489"/>
    <w:rsid w:val="00B43358"/>
    <w:rsid w:val="00B6143E"/>
    <w:rsid w:val="00B923FB"/>
    <w:rsid w:val="00BA070D"/>
    <w:rsid w:val="00BA38A7"/>
    <w:rsid w:val="00BA7413"/>
    <w:rsid w:val="00BD3329"/>
    <w:rsid w:val="00BE1D1A"/>
    <w:rsid w:val="00BE1D98"/>
    <w:rsid w:val="00C55A2A"/>
    <w:rsid w:val="00CB5700"/>
    <w:rsid w:val="00CC13EB"/>
    <w:rsid w:val="00CD48DF"/>
    <w:rsid w:val="00CF165F"/>
    <w:rsid w:val="00D1258C"/>
    <w:rsid w:val="00D23B6E"/>
    <w:rsid w:val="00D32C92"/>
    <w:rsid w:val="00D40911"/>
    <w:rsid w:val="00D51364"/>
    <w:rsid w:val="00D7591D"/>
    <w:rsid w:val="00D86BFA"/>
    <w:rsid w:val="00D9297A"/>
    <w:rsid w:val="00DC3177"/>
    <w:rsid w:val="00E35C23"/>
    <w:rsid w:val="00E5380F"/>
    <w:rsid w:val="00E606E6"/>
    <w:rsid w:val="00E65B04"/>
    <w:rsid w:val="00E66DE0"/>
    <w:rsid w:val="00E860C4"/>
    <w:rsid w:val="00E957FB"/>
    <w:rsid w:val="00EB39C9"/>
    <w:rsid w:val="00EB7B15"/>
    <w:rsid w:val="00F11D95"/>
    <w:rsid w:val="00F24588"/>
    <w:rsid w:val="00F7144A"/>
    <w:rsid w:val="00F720F0"/>
    <w:rsid w:val="00FD0E90"/>
    <w:rsid w:val="00FD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513A3-24AC-4803-9966-1999D5F7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5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5B96"/>
  </w:style>
  <w:style w:type="paragraph" w:styleId="a6">
    <w:name w:val="footer"/>
    <w:basedOn w:val="a"/>
    <w:link w:val="a7"/>
    <w:uiPriority w:val="99"/>
    <w:unhideWhenUsed/>
    <w:rsid w:val="008E5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5B96"/>
  </w:style>
  <w:style w:type="paragraph" w:styleId="a8">
    <w:name w:val="Balloon Text"/>
    <w:basedOn w:val="a"/>
    <w:link w:val="a9"/>
    <w:uiPriority w:val="99"/>
    <w:semiHidden/>
    <w:unhideWhenUsed/>
    <w:rsid w:val="00E9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5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Детдом</dc:creator>
  <cp:keywords/>
  <dc:description/>
  <cp:lastModifiedBy>Светлана Шабанова</cp:lastModifiedBy>
  <cp:revision>7</cp:revision>
  <cp:lastPrinted>2021-05-16T10:21:00Z</cp:lastPrinted>
  <dcterms:created xsi:type="dcterms:W3CDTF">2016-04-12T11:35:00Z</dcterms:created>
  <dcterms:modified xsi:type="dcterms:W3CDTF">2021-05-16T10:22:00Z</dcterms:modified>
</cp:coreProperties>
</file>