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082" w:rsidRPr="004F592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9C7A6F" wp14:editId="4A11DCC6">
            <wp:simplePos x="0" y="0"/>
            <wp:positionH relativeFrom="column">
              <wp:posOffset>1</wp:posOffset>
            </wp:positionH>
            <wp:positionV relativeFrom="paragraph">
              <wp:posOffset>-113921</wp:posOffset>
            </wp:positionV>
            <wp:extent cx="5415148" cy="7540831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48" cy="754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</w:t>
      </w:r>
      <w:r w:rsidR="008E55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Уважаемые родители!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142" w:right="212" w:hanging="142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    Внешние формы проявления любви в разных семьях различны. В одних - бесконечно щедры поцелуи и ласки. В других семьях - теплые и сердечные отношения скрываются за внешней сдержанностью, даже суровостью. И, говоря о любви, надо помнить одно правило - в любви не должно быть притворства, нельзя унижать ее банальностью и пошлостью.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   Любовь ребенку необходима, но она должна быть умной: не уродующей личность ребенка, а раскрывающей в нем все доброе и светлое. Любовь, помогает ребенку, относиться к себе как к личности.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 Существует несколько способов для родителей, чтобы показывать крохе свою любовь изо дня в день: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Находите возможность в течение дня, чтобы уделить ребенку время.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 Ведь малыш нуждается в вашей заботе, уходе, внимании, тепле и ласке.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Старайтесь проводить время за столом всей семьей.</w:t>
      </w:r>
      <w:r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Пусть и не каждый завтрак, обед и ужин, но хотя бы собирайтесь вместе на ужин.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Всегда старайтесь выслушать малыша, даже если его    рассказ кажется вам неинтересным</w:t>
      </w:r>
      <w:r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Ведь если кроха увидит или почувствует ваше нежелание его слушать, то охота делиться с мамой сразу отпадет. А это грозит дальнейшими проблемами.</w:t>
      </w:r>
    </w:p>
    <w:p w:rsidR="00C87082" w:rsidRPr="004F5922" w:rsidRDefault="00C87082" w:rsidP="008E5553">
      <w:pPr>
        <w:spacing w:before="100" w:beforeAutospacing="1" w:after="100" w:afterAutospacing="1" w:line="240" w:lineRule="auto"/>
        <w:ind w:left="284" w:right="212" w:hanging="28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Говорите вашему ребенку, что у него все получится, что вы  верите в него.</w:t>
      </w:r>
    </w:p>
    <w:p w:rsidR="00F24588" w:rsidRPr="004F5922" w:rsidRDefault="00C87082" w:rsidP="008E5553">
      <w:pPr>
        <w:spacing w:before="100" w:beforeAutospacing="1" w:after="100" w:afterAutospacing="1" w:line="240" w:lineRule="auto"/>
        <w:ind w:left="426" w:hanging="426"/>
        <w:jc w:val="both"/>
        <w:rPr>
          <w:color w:val="984806" w:themeColor="accent6" w:themeShade="80"/>
        </w:rPr>
      </w:pPr>
      <w:r w:rsidRPr="004F5922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A37576" wp14:editId="5CDDFEB1">
            <wp:simplePos x="0" y="0"/>
            <wp:positionH relativeFrom="column">
              <wp:posOffset>59557</wp:posOffset>
            </wp:positionH>
            <wp:positionV relativeFrom="paragraph">
              <wp:posOffset>-113921</wp:posOffset>
            </wp:positionV>
            <wp:extent cx="5237017" cy="7540832"/>
            <wp:effectExtent l="0" t="0" r="190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3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77" cy="754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</w:t>
      </w:r>
      <w:r w:rsidR="008E5553"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Прежде чем ругать ребенка за что-нибудь, разрешите ему высказать свое мнение. 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Ведь вы тоже можете быть не правы.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Находите в ребенке положительные качества, хвалите малыша даже за малейшие достижения.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Никогда не обманывайте ребенка, будьте с ним честны и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откровенны.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Выделяйте время на совместные прогулки, походы в парк, </w:t>
      </w: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зоопарк, цирк, магазин.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Если к вам подошел ребенок за советом или со своим рассказом, старайтесь не отвлекаться на другие вещи. Поддерживайте всяческие стремления ребенка, гордитесь его стараниями.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Перед сном читайте ребенку сказки, обсудите с ним прошедший день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(и ваш и его). При всяческой возможности обнимайте ребенка.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Чтобы научить ребенка хорошим манерам, подавайте ему собственный пример.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Всегда говорите «спасибо», «пожалуйста».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Для принятия важных решений спрашивайте мнение и у ребенка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– куда бы он хотел поехать отдыхать, какого цвета обои лучше купить в детскую комнату.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Рассматривайте с ребенком свои детские фотографии, расскажите о себе в детстве.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Играйте с ребенком в ролевые и различные развивающие игры.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Не бойтесь дурачиться с ребенком – побегайте вместе, можно устроить борьбу подушками, поиграть в снежки.</w:t>
      </w:r>
    </w:p>
    <w:p w:rsidR="008E5553" w:rsidRPr="004F5922" w:rsidRDefault="008E5553" w:rsidP="008E5553">
      <w:p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</w:t>
      </w:r>
    </w:p>
    <w:p w:rsidR="008E5553" w:rsidRPr="004F5922" w:rsidRDefault="008E5553" w:rsidP="004F592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</w:pPr>
      <w:r w:rsidRPr="004F5922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A3CC7F" wp14:editId="14E8EFBE">
            <wp:simplePos x="0" y="0"/>
            <wp:positionH relativeFrom="column">
              <wp:posOffset>35626</wp:posOffset>
            </wp:positionH>
            <wp:positionV relativeFrom="paragraph">
              <wp:posOffset>-42669</wp:posOffset>
            </wp:positionV>
            <wp:extent cx="5367647" cy="7505205"/>
            <wp:effectExtent l="0" t="0" r="508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20" cy="750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 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Уважайте личную жизнь вашего ребенка.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Не читайте его </w:t>
      </w: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личные дневники или секреты.</w:t>
      </w:r>
    </w:p>
    <w:p w:rsidR="00C87082" w:rsidRPr="004F5922" w:rsidRDefault="008E5553" w:rsidP="008E5553">
      <w:pPr>
        <w:ind w:left="284" w:hanging="284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Устраивайте хотя бы иногда ребенку день подарков.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Ведь их приятно получать не только на праздники. Не обязательно преподносить крупные дорогие вещи – малыш может обрадоваться и от маленького сюрприза.</w:t>
      </w:r>
    </w:p>
    <w:p w:rsidR="00C87082" w:rsidRPr="004F5922" w:rsidRDefault="008E5553" w:rsidP="008E5553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28"/>
          <w:szCs w:val="28"/>
          <w:lang w:eastAsia="ru-RU"/>
        </w:rPr>
        <w:t xml:space="preserve">    </w:t>
      </w:r>
      <w:r w:rsidR="00C87082" w:rsidRPr="004F59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Не навязывайте ребенку своего мнения.</w:t>
      </w:r>
      <w:r w:rsidR="00C87082" w:rsidRPr="004F59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C87082"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Пусть вы с ним не согласны, зато это его решение. Помогите ребенку найти интересные ему увлечения и хобби, поддерживайте его.</w:t>
      </w:r>
    </w:p>
    <w:p w:rsidR="00C87082" w:rsidRPr="004F5922" w:rsidRDefault="00C87082" w:rsidP="008E5553">
      <w:pPr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Когда подрастающий человек начинает самостоятельно постигать мир, ему очень нужна уверенность, что за спиной у него все надежно и спокойно, что охраняет его не просто мамина и папина забота, а огромная, вечная любовь.</w:t>
      </w:r>
    </w:p>
    <w:p w:rsidR="00C87082" w:rsidRPr="004F5922" w:rsidRDefault="00C87082" w:rsidP="008E5553">
      <w:pPr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4F592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Прочитав наши советы, мы надеемся, что Вы, найдете для себя новые способы проявления родительской любви. И отметите основные “ошибки”, которые мы взрослые допускаем, выстраивая свои отношения со своими дочерями и сыновьями.</w:t>
      </w:r>
    </w:p>
    <w:p w:rsidR="00C87082" w:rsidRPr="00C87082" w:rsidRDefault="00C87082" w:rsidP="00C8708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/>
    <w:p w:rsidR="00C87082" w:rsidRDefault="00C87082"/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870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</w:t>
      </w: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8E5553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C2647D" wp14:editId="4395E50E">
            <wp:simplePos x="0" y="0"/>
            <wp:positionH relativeFrom="column">
              <wp:posOffset>47683</wp:posOffset>
            </wp:positionH>
            <wp:positionV relativeFrom="paragraph">
              <wp:posOffset>-42669</wp:posOffset>
            </wp:positionV>
            <wp:extent cx="5260769" cy="7504044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49" cy="750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87082" w:rsidRDefault="00C87082" w:rsidP="00C87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sectPr w:rsidR="00C87082" w:rsidSect="008E5553">
      <w:pgSz w:w="16838" w:h="11906" w:orient="landscape"/>
      <w:pgMar w:top="142" w:right="536" w:bottom="0" w:left="0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4DF"/>
    <w:rsid w:val="00046FF4"/>
    <w:rsid w:val="001579CB"/>
    <w:rsid w:val="002634DF"/>
    <w:rsid w:val="004C2787"/>
    <w:rsid w:val="004F5922"/>
    <w:rsid w:val="00857437"/>
    <w:rsid w:val="008E5553"/>
    <w:rsid w:val="00C87082"/>
    <w:rsid w:val="00F2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Детдом</dc:creator>
  <cp:keywords/>
  <dc:description/>
  <cp:lastModifiedBy>777</cp:lastModifiedBy>
  <cp:revision>5</cp:revision>
  <cp:lastPrinted>2015-12-11T10:05:00Z</cp:lastPrinted>
  <dcterms:created xsi:type="dcterms:W3CDTF">2015-12-10T12:31:00Z</dcterms:created>
  <dcterms:modified xsi:type="dcterms:W3CDTF">2019-07-02T12:45:00Z</dcterms:modified>
</cp:coreProperties>
</file>